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D60" w:rsidRDefault="004B1D60" w:rsidP="004B1D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Mikayla </w:t>
      </w:r>
      <w:proofErr w:type="spellStart"/>
      <w:r>
        <w:rPr>
          <w:rFonts w:ascii="Times New Roman" w:hAnsi="Times New Roman" w:cs="Times New Roman"/>
          <w:sz w:val="24"/>
          <w:szCs w:val="24"/>
        </w:rPr>
        <w:t>Aguie</w:t>
      </w:r>
      <w:proofErr w:type="spellEnd"/>
    </w:p>
    <w:p w:rsidR="004B1D60" w:rsidRDefault="004B1D60" w:rsidP="004B1D6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Compsci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101</w:t>
      </w:r>
    </w:p>
    <w:p w:rsidR="005F2592" w:rsidRDefault="005F2592" w:rsidP="004B1D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December 2016</w:t>
      </w:r>
      <w:bookmarkStart w:id="0" w:name="_GoBack"/>
      <w:bookmarkEnd w:id="0"/>
    </w:p>
    <w:p w:rsidR="00DE608D" w:rsidRPr="004B1D60" w:rsidRDefault="004B1D60" w:rsidP="009C4EDB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D60">
        <w:rPr>
          <w:rFonts w:ascii="Times New Roman" w:hAnsi="Times New Roman" w:cs="Times New Roman"/>
          <w:sz w:val="24"/>
          <w:szCs w:val="24"/>
        </w:rPr>
        <w:t>One</w:t>
      </w:r>
      <w:r w:rsidR="009C4EDB" w:rsidRPr="004B1D60">
        <w:rPr>
          <w:rFonts w:ascii="Times New Roman" w:hAnsi="Times New Roman" w:cs="Times New Roman"/>
          <w:sz w:val="24"/>
          <w:szCs w:val="24"/>
        </w:rPr>
        <w:t xml:space="preserve"> in the morning</w:t>
      </w:r>
    </w:p>
    <w:p w:rsidR="009C4EDB" w:rsidRPr="004B1D60" w:rsidRDefault="009C4EDB" w:rsidP="009C4EDB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D60">
        <w:rPr>
          <w:rFonts w:ascii="Times New Roman" w:hAnsi="Times New Roman" w:cs="Times New Roman"/>
          <w:sz w:val="24"/>
          <w:szCs w:val="24"/>
        </w:rPr>
        <w:t xml:space="preserve">Red </w:t>
      </w:r>
      <w:proofErr w:type="spellStart"/>
      <w:r w:rsidRPr="004B1D60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4B1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D60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4B1D60">
        <w:rPr>
          <w:rFonts w:ascii="Times New Roman" w:hAnsi="Times New Roman" w:cs="Times New Roman"/>
          <w:sz w:val="24"/>
          <w:szCs w:val="24"/>
        </w:rPr>
        <w:t xml:space="preserve"> all I can see</w:t>
      </w:r>
    </w:p>
    <w:p w:rsidR="009C4EDB" w:rsidRPr="004B1D60" w:rsidRDefault="009C4EDB" w:rsidP="009C4EDB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D60">
        <w:rPr>
          <w:rFonts w:ascii="Times New Roman" w:hAnsi="Times New Roman" w:cs="Times New Roman"/>
          <w:sz w:val="24"/>
          <w:szCs w:val="24"/>
        </w:rPr>
        <w:t>Green: now I can sleep</w:t>
      </w:r>
    </w:p>
    <w:sectPr w:rsidR="009C4EDB" w:rsidRPr="004B1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DB"/>
    <w:rsid w:val="00124FA8"/>
    <w:rsid w:val="00160544"/>
    <w:rsid w:val="001C5385"/>
    <w:rsid w:val="00236D0A"/>
    <w:rsid w:val="00272702"/>
    <w:rsid w:val="002B11C9"/>
    <w:rsid w:val="002C61DC"/>
    <w:rsid w:val="002C694A"/>
    <w:rsid w:val="002D0A7B"/>
    <w:rsid w:val="002E1C05"/>
    <w:rsid w:val="004B1D60"/>
    <w:rsid w:val="00562581"/>
    <w:rsid w:val="005F2592"/>
    <w:rsid w:val="00611F8C"/>
    <w:rsid w:val="007A5EF1"/>
    <w:rsid w:val="00813CF7"/>
    <w:rsid w:val="00822A03"/>
    <w:rsid w:val="009C4EDB"/>
    <w:rsid w:val="009D35FF"/>
    <w:rsid w:val="00A138F9"/>
    <w:rsid w:val="00A8073D"/>
    <w:rsid w:val="00B33857"/>
    <w:rsid w:val="00DE608D"/>
    <w:rsid w:val="00E857F9"/>
    <w:rsid w:val="00EE185E"/>
    <w:rsid w:val="00F5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4FDD9"/>
  <w15:chartTrackingRefBased/>
  <w15:docId w15:val="{1B20DE36-5B96-463A-AA7C-CDEC378A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Miky</dc:creator>
  <cp:keywords/>
  <dc:description/>
  <cp:lastModifiedBy>Miky</cp:lastModifiedBy>
  <cp:revision>2</cp:revision>
  <dcterms:created xsi:type="dcterms:W3CDTF">2016-12-12T00:02:00Z</dcterms:created>
  <dcterms:modified xsi:type="dcterms:W3CDTF">2016-12-12T01:36:00Z</dcterms:modified>
</cp:coreProperties>
</file>